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0161C" w14:textId="77777777" w:rsidR="004379B2" w:rsidRPr="00405FC4" w:rsidRDefault="00ED721B">
      <w:pPr>
        <w:spacing w:before="180" w:after="180"/>
        <w:jc w:val="center"/>
        <w:rPr>
          <w:rFonts w:ascii="標楷體" w:eastAsia="標楷體" w:hAnsi="標楷體" w:cs="標楷體" w:hint="default"/>
          <w:color w:val="000000" w:themeColor="text1"/>
        </w:rPr>
      </w:pPr>
      <w:r w:rsidRPr="00405FC4">
        <w:rPr>
          <w:rFonts w:ascii="標楷體" w:eastAsia="標楷體" w:hAnsi="標楷體" w:cs="標楷體"/>
          <w:color w:val="000000" w:themeColor="text1"/>
          <w:sz w:val="28"/>
          <w:szCs w:val="28"/>
        </w:rPr>
        <w:t>社團法人臺灣職能治療學會優良職能治療臨床教師申請表</w:t>
      </w:r>
      <w:r w:rsidRPr="00405FC4">
        <w:rPr>
          <w:noProof/>
          <w:color w:val="000000" w:themeColor="text1"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746FAA2D" wp14:editId="7AE06FD7">
                <wp:simplePos x="0" y="0"/>
                <wp:positionH relativeFrom="column">
                  <wp:posOffset>5499100</wp:posOffset>
                </wp:positionH>
                <wp:positionV relativeFrom="paragraph">
                  <wp:posOffset>20321</wp:posOffset>
                </wp:positionV>
                <wp:extent cx="586105" cy="248920"/>
                <wp:effectExtent l="0" t="0" r="0" b="0"/>
                <wp:wrapSquare wrapText="bothSides" distT="45720" distB="45720" distL="114300" distR="114300"/>
                <wp:docPr id="218" name="矩形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57710" y="3660303"/>
                          <a:ext cx="576580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8E1968F" w14:textId="77777777" w:rsidR="004379B2" w:rsidRDefault="00ED721B">
                            <w:pPr>
                              <w:textDirection w:val="btL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18"/>
                              </w:rPr>
                              <w:t>附件一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6FAA2D" id="矩形 218" o:spid="_x0000_s1026" style="position:absolute;left:0;text-align:left;margin-left:433pt;margin-top:1.6pt;width:46.15pt;height:19.6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68E1968F" w14:textId="77777777" w:rsidR="004379B2" w:rsidRDefault="00ED721B">
                      <w:pPr>
                        <w:textDirection w:val="btLr"/>
                        <w:rPr>
                          <w:rFonts w:hint="default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18"/>
                        </w:rPr>
                        <w:t>附件一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af4"/>
        <w:tblW w:w="1063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264"/>
        <w:gridCol w:w="426"/>
        <w:gridCol w:w="1841"/>
        <w:gridCol w:w="1418"/>
        <w:gridCol w:w="2126"/>
        <w:gridCol w:w="2556"/>
      </w:tblGrid>
      <w:tr w:rsidR="00405FC4" w:rsidRPr="00405FC4" w14:paraId="07E59B37" w14:textId="77777777" w:rsidTr="00FB2628">
        <w:trPr>
          <w:trHeight w:val="417"/>
          <w:jc w:val="center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AD3086" w14:textId="77777777" w:rsidR="004379B2" w:rsidRPr="00405FC4" w:rsidRDefault="00ED721B">
            <w:pP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申請人姓名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2B645C" w14:textId="77777777" w:rsidR="004379B2" w:rsidRPr="00405FC4" w:rsidRDefault="004379B2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B61BE7" w14:textId="77777777" w:rsidR="004379B2" w:rsidRPr="00405FC4" w:rsidRDefault="00ED721B">
            <w:pP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身份證字號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5937C5" w14:textId="77777777" w:rsidR="004379B2" w:rsidRPr="00405FC4" w:rsidRDefault="004379B2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12BD6C04" w14:textId="77777777" w:rsidR="004379B2" w:rsidRPr="00405FC4" w:rsidRDefault="00ED721B">
            <w:pPr>
              <w:ind w:left="113" w:right="113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二吋照片</w:t>
            </w:r>
          </w:p>
        </w:tc>
      </w:tr>
      <w:tr w:rsidR="00405FC4" w:rsidRPr="00405FC4" w14:paraId="0BEECD0D" w14:textId="77777777" w:rsidTr="00FB2628">
        <w:trPr>
          <w:trHeight w:val="356"/>
          <w:jc w:val="center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804495" w14:textId="77777777" w:rsidR="004379B2" w:rsidRPr="00405FC4" w:rsidRDefault="00ED721B">
            <w:pP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出生年月日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3B310" w14:textId="77777777" w:rsidR="004379B2" w:rsidRPr="00405FC4" w:rsidRDefault="00ED721B">
            <w:pPr>
              <w:jc w:val="right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年　 月　 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8949B8" w14:textId="77777777" w:rsidR="004379B2" w:rsidRPr="00405FC4" w:rsidRDefault="00ED721B">
            <w:pP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性　　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DE210A" w14:textId="77777777" w:rsidR="004379B2" w:rsidRPr="00405FC4" w:rsidRDefault="00ED721B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□男　□女</w:t>
            </w: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3EA64696" w14:textId="77777777" w:rsidR="004379B2" w:rsidRPr="00405FC4" w:rsidRDefault="00437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</w:tr>
      <w:tr w:rsidR="00405FC4" w:rsidRPr="00405FC4" w14:paraId="46C968A2" w14:textId="77777777" w:rsidTr="00FB2628">
        <w:trPr>
          <w:trHeight w:val="267"/>
          <w:jc w:val="center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3D160E" w14:textId="77777777" w:rsidR="004379B2" w:rsidRPr="00405FC4" w:rsidRDefault="00ED721B">
            <w:pP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電子郵件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8408FA" w14:textId="77777777" w:rsidR="004379B2" w:rsidRPr="00405FC4" w:rsidRDefault="004379B2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593C42" w14:textId="77777777" w:rsidR="004379B2" w:rsidRPr="00405FC4" w:rsidRDefault="00ED721B">
            <w:pP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聯絡電話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6976DD" w14:textId="77777777" w:rsidR="004379B2" w:rsidRPr="00405FC4" w:rsidRDefault="004379B2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5C01A951" w14:textId="77777777" w:rsidR="004379B2" w:rsidRPr="00405FC4" w:rsidRDefault="00437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</w:tr>
      <w:tr w:rsidR="00405FC4" w:rsidRPr="00405FC4" w14:paraId="6F2E6693" w14:textId="77777777" w:rsidTr="00FB2628">
        <w:trPr>
          <w:trHeight w:val="342"/>
          <w:jc w:val="center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BFF162" w14:textId="77777777" w:rsidR="004379B2" w:rsidRPr="00405FC4" w:rsidRDefault="00ED721B">
            <w:pP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職能治療師證書號</w:t>
            </w:r>
          </w:p>
        </w:tc>
        <w:tc>
          <w:tcPr>
            <w:tcW w:w="5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C10F8" w14:textId="77777777" w:rsidR="004379B2" w:rsidRPr="00405FC4" w:rsidRDefault="00ED721B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  <w:bookmarkStart w:id="0" w:name="_heading=h.gjdgxs" w:colFirst="0" w:colLast="0"/>
            <w:bookmarkEnd w:id="0"/>
            <w:r w:rsidRPr="00405FC4">
              <w:rPr>
                <w:rFonts w:ascii="標楷體" w:eastAsia="標楷體" w:hAnsi="標楷體" w:cs="標楷體"/>
                <w:color w:val="000000" w:themeColor="text1"/>
              </w:rPr>
              <w:t>職字第              號</w:t>
            </w: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5343E82A" w14:textId="77777777" w:rsidR="004379B2" w:rsidRPr="00405FC4" w:rsidRDefault="00437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</w:tr>
      <w:tr w:rsidR="00405FC4" w:rsidRPr="00405FC4" w14:paraId="485DA7E5" w14:textId="77777777" w:rsidTr="00FB2628">
        <w:trPr>
          <w:trHeight w:val="410"/>
          <w:jc w:val="center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21501" w14:textId="77777777" w:rsidR="004379B2" w:rsidRPr="00405FC4" w:rsidRDefault="00ED721B">
            <w:pP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進階制層級</w:t>
            </w:r>
          </w:p>
        </w:tc>
        <w:tc>
          <w:tcPr>
            <w:tcW w:w="5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8CAE17" w14:textId="77777777" w:rsidR="004379B2" w:rsidRPr="00405FC4" w:rsidRDefault="00ED721B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□OT1　□OT2　□OT3　□OT4　□無</w:t>
            </w: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3FFF8352" w14:textId="77777777" w:rsidR="004379B2" w:rsidRPr="00405FC4" w:rsidRDefault="00437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</w:tr>
      <w:tr w:rsidR="00405FC4" w:rsidRPr="00405FC4" w14:paraId="1FFC560E" w14:textId="77777777" w:rsidTr="00FB2628">
        <w:trPr>
          <w:trHeight w:val="74"/>
          <w:jc w:val="center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FEE47E" w14:textId="77777777" w:rsidR="004379B2" w:rsidRPr="00405FC4" w:rsidRDefault="00ED721B">
            <w:pP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服務單位</w:t>
            </w:r>
          </w:p>
        </w:tc>
        <w:tc>
          <w:tcPr>
            <w:tcW w:w="836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0899F" w14:textId="77777777" w:rsidR="004379B2" w:rsidRPr="00405FC4" w:rsidRDefault="004379B2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</w:tr>
      <w:tr w:rsidR="00405FC4" w:rsidRPr="00405FC4" w14:paraId="73FE6B5A" w14:textId="77777777" w:rsidTr="00FB2628">
        <w:trPr>
          <w:trHeight w:val="82"/>
          <w:jc w:val="center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7E20E4" w14:textId="77777777" w:rsidR="004379B2" w:rsidRPr="00405FC4" w:rsidRDefault="00ED721B">
            <w:pP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職稱</w:t>
            </w:r>
          </w:p>
        </w:tc>
        <w:tc>
          <w:tcPr>
            <w:tcW w:w="83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C0A172" w14:textId="77777777" w:rsidR="004379B2" w:rsidRPr="00405FC4" w:rsidRDefault="004379B2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</w:tr>
      <w:tr w:rsidR="00405FC4" w:rsidRPr="00405FC4" w14:paraId="7CBD1E2D" w14:textId="77777777" w:rsidTr="00FB2628">
        <w:trPr>
          <w:trHeight w:val="174"/>
          <w:jc w:val="center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94CD7" w14:textId="77777777" w:rsidR="004379B2" w:rsidRPr="00405FC4" w:rsidRDefault="00ED721B">
            <w:pP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通訊地址</w:t>
            </w:r>
          </w:p>
        </w:tc>
        <w:tc>
          <w:tcPr>
            <w:tcW w:w="83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B59260" w14:textId="77777777" w:rsidR="004379B2" w:rsidRPr="00405FC4" w:rsidRDefault="004379B2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</w:tr>
      <w:tr w:rsidR="00405FC4" w:rsidRPr="00405FC4" w14:paraId="40F41C36" w14:textId="77777777" w:rsidTr="00FB2628">
        <w:trPr>
          <w:trHeight w:val="408"/>
          <w:jc w:val="center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3BA91E" w14:textId="77777777" w:rsidR="004379B2" w:rsidRPr="00405FC4" w:rsidRDefault="00ED721B">
            <w:pPr>
              <w:ind w:left="1680" w:hanging="1680"/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申請獎項</w:t>
            </w:r>
          </w:p>
        </w:tc>
        <w:tc>
          <w:tcPr>
            <w:tcW w:w="83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D3DF01" w14:textId="77777777" w:rsidR="004379B2" w:rsidRPr="00405FC4" w:rsidRDefault="00ED721B">
            <w:pPr>
              <w:ind w:left="1680" w:hanging="1680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□年輕優良職能治療教師獎</w:t>
            </w:r>
          </w:p>
          <w:p w14:paraId="481F13FC" w14:textId="77777777" w:rsidR="004379B2" w:rsidRPr="00405FC4" w:rsidRDefault="00ED721B">
            <w:pPr>
              <w:ind w:left="1680" w:hanging="1680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□典範職能治療教師獎</w:t>
            </w:r>
          </w:p>
          <w:p w14:paraId="6B4E9697" w14:textId="77777777" w:rsidR="004379B2" w:rsidRPr="00405FC4" w:rsidRDefault="00ED721B">
            <w:pPr>
              <w:ind w:left="1680" w:hanging="1680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□優良職能治療輔導教師獎</w:t>
            </w:r>
          </w:p>
        </w:tc>
      </w:tr>
      <w:tr w:rsidR="00405FC4" w:rsidRPr="00405FC4" w14:paraId="11851115" w14:textId="77777777" w:rsidTr="00FB2628">
        <w:trPr>
          <w:trHeight w:val="246"/>
          <w:jc w:val="center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EB191C" w14:textId="77777777" w:rsidR="004379B2" w:rsidRPr="00405FC4" w:rsidRDefault="00ED721B">
            <w:pPr>
              <w:ind w:left="1680" w:hanging="1680"/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教學領域</w:t>
            </w:r>
          </w:p>
        </w:tc>
        <w:tc>
          <w:tcPr>
            <w:tcW w:w="83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2F2AAE" w14:textId="77777777" w:rsidR="004379B2" w:rsidRPr="00405FC4" w:rsidRDefault="00831474">
            <w:pPr>
              <w:ind w:left="1680" w:hanging="1680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□生理領域　□兒童領域　□心理領域　□社區領域　（可複</w:t>
            </w:r>
            <w:r w:rsidR="00ED721B" w:rsidRPr="00405FC4">
              <w:rPr>
                <w:rFonts w:ascii="標楷體" w:eastAsia="標楷體" w:hAnsi="標楷體" w:cs="標楷體"/>
                <w:color w:val="000000" w:themeColor="text1"/>
              </w:rPr>
              <w:t>選）</w:t>
            </w:r>
          </w:p>
        </w:tc>
      </w:tr>
      <w:tr w:rsidR="00405FC4" w:rsidRPr="00405FC4" w14:paraId="0C43858B" w14:textId="77777777" w:rsidTr="00FB2628">
        <w:trPr>
          <w:trHeight w:val="408"/>
          <w:jc w:val="center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D0B20" w14:textId="77777777" w:rsidR="004379B2" w:rsidRPr="00405FC4" w:rsidRDefault="00ED721B">
            <w:pPr>
              <w:ind w:left="1680" w:hanging="1680"/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對象資格</w:t>
            </w:r>
          </w:p>
        </w:tc>
        <w:tc>
          <w:tcPr>
            <w:tcW w:w="83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D0A2D0" w14:textId="77777777" w:rsidR="004379B2" w:rsidRPr="00405FC4" w:rsidRDefault="00ED721B">
            <w:pPr>
              <w:ind w:left="1680" w:hanging="1680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□本會現任有效會員</w:t>
            </w:r>
          </w:p>
          <w:p w14:paraId="7702FDBF" w14:textId="77777777" w:rsidR="004379B2" w:rsidRPr="00405FC4" w:rsidRDefault="00ED721B">
            <w:pPr>
              <w:ind w:left="240" w:hanging="240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□擔任臨床教師或生活導師滿三年以上（同時擔任教師與導師不得重複累計）</w:t>
            </w:r>
          </w:p>
          <w:p w14:paraId="48CD6FB6" w14:textId="77777777" w:rsidR="004379B2" w:rsidRPr="00405FC4" w:rsidRDefault="00ED721B">
            <w:pPr>
              <w:ind w:left="1680" w:hanging="1680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□檢附推薦人之推薦信一至兩份</w:t>
            </w:r>
          </w:p>
        </w:tc>
      </w:tr>
      <w:tr w:rsidR="00405FC4" w:rsidRPr="00405FC4" w14:paraId="24AA4520" w14:textId="77777777" w:rsidTr="00FB2628">
        <w:trPr>
          <w:trHeight w:val="407"/>
          <w:jc w:val="center"/>
        </w:trPr>
        <w:tc>
          <w:tcPr>
            <w:tcW w:w="10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6D29B" w14:textId="77777777" w:rsidR="004379B2" w:rsidRPr="00405FC4" w:rsidRDefault="00ED721B">
            <w:pPr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優良事蹟內容（請自填）</w:t>
            </w:r>
          </w:p>
        </w:tc>
      </w:tr>
      <w:tr w:rsidR="00405FC4" w:rsidRPr="00405FC4" w14:paraId="766654FA" w14:textId="77777777" w:rsidTr="00FB2628">
        <w:trPr>
          <w:trHeight w:val="482"/>
          <w:jc w:val="center"/>
        </w:trPr>
        <w:tc>
          <w:tcPr>
            <w:tcW w:w="10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2A94AC" w14:textId="77777777" w:rsidR="004379B2" w:rsidRPr="00405FC4" w:rsidRDefault="00ED721B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（簡述職能治療教學成果、專業教育貢獻或對學員輔導之內容。可自行增列行數）</w:t>
            </w:r>
          </w:p>
          <w:p w14:paraId="03965F3B" w14:textId="77777777" w:rsidR="004379B2" w:rsidRPr="00405FC4" w:rsidRDefault="004379B2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  <w:p w14:paraId="3AD01E9E" w14:textId="77777777" w:rsidR="004379B2" w:rsidRPr="00405FC4" w:rsidRDefault="00ED721B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【臨床教學成果】</w:t>
            </w:r>
          </w:p>
          <w:p w14:paraId="5D33787A" w14:textId="77777777" w:rsidR="004379B2" w:rsidRPr="00405FC4" w:rsidRDefault="004379B2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  <w:p w14:paraId="1AA1BB70" w14:textId="77777777" w:rsidR="004379B2" w:rsidRPr="00405FC4" w:rsidRDefault="00ED721B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【學生（員）輔導】</w:t>
            </w:r>
          </w:p>
          <w:p w14:paraId="49A0665E" w14:textId="77777777" w:rsidR="004379B2" w:rsidRPr="00405FC4" w:rsidRDefault="004379B2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  <w:p w14:paraId="29840435" w14:textId="77777777" w:rsidR="004379B2" w:rsidRPr="00405FC4" w:rsidRDefault="00ED721B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【專業教育貢獻】</w:t>
            </w:r>
          </w:p>
          <w:p w14:paraId="48A239D9" w14:textId="77777777" w:rsidR="004379B2" w:rsidRPr="00405FC4" w:rsidRDefault="004379B2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  <w:p w14:paraId="12921672" w14:textId="77777777" w:rsidR="004379B2" w:rsidRPr="00405FC4" w:rsidRDefault="00ED721B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【教學成果發表】</w:t>
            </w:r>
          </w:p>
          <w:p w14:paraId="0973DA60" w14:textId="77777777" w:rsidR="004379B2" w:rsidRPr="00405FC4" w:rsidRDefault="004379B2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  <w:p w14:paraId="3C8D48E0" w14:textId="77777777" w:rsidR="004379B2" w:rsidRPr="00405FC4" w:rsidRDefault="004379B2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  <w:p w14:paraId="13319577" w14:textId="77777777" w:rsidR="004379B2" w:rsidRPr="00405FC4" w:rsidRDefault="004379B2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  <w:p w14:paraId="703FB2C5" w14:textId="77777777" w:rsidR="004379B2" w:rsidRPr="00405FC4" w:rsidRDefault="004379B2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  <w:p w14:paraId="56BA26C7" w14:textId="77777777" w:rsidR="004379B2" w:rsidRPr="00405FC4" w:rsidRDefault="004379B2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  <w:p w14:paraId="3E6E79D5" w14:textId="77777777" w:rsidR="004379B2" w:rsidRPr="00405FC4" w:rsidRDefault="004379B2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  <w:p w14:paraId="2F44BC8B" w14:textId="77777777" w:rsidR="004379B2" w:rsidRPr="00405FC4" w:rsidRDefault="004379B2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  <w:p w14:paraId="7B01E401" w14:textId="77777777" w:rsidR="004379B2" w:rsidRPr="00405FC4" w:rsidRDefault="00ED721B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 xml:space="preserve">　　　　　　　　　　　　　　　　申請人簽名：____________申請日期：</w:t>
            </w:r>
            <w:r w:rsidRPr="00405FC4">
              <w:rPr>
                <w:rFonts w:ascii="標楷體" w:eastAsia="標楷體" w:hAnsi="標楷體" w:cs="標楷體"/>
                <w:color w:val="000000" w:themeColor="text1"/>
                <w:u w:val="single"/>
              </w:rPr>
              <w:t xml:space="preserve">　　</w:t>
            </w:r>
            <w:r w:rsidRPr="00405FC4">
              <w:rPr>
                <w:rFonts w:ascii="標楷體" w:eastAsia="標楷體" w:hAnsi="標楷體" w:cs="標楷體"/>
                <w:color w:val="000000" w:themeColor="text1"/>
              </w:rPr>
              <w:t>年</w:t>
            </w:r>
            <w:r w:rsidRPr="00405FC4">
              <w:rPr>
                <w:rFonts w:ascii="標楷體" w:eastAsia="標楷體" w:hAnsi="標楷體" w:cs="標楷體"/>
                <w:color w:val="000000" w:themeColor="text1"/>
                <w:u w:val="single"/>
              </w:rPr>
              <w:t xml:space="preserve">　　</w:t>
            </w:r>
            <w:r w:rsidRPr="00405FC4">
              <w:rPr>
                <w:rFonts w:ascii="標楷體" w:eastAsia="標楷體" w:hAnsi="標楷體" w:cs="標楷體"/>
                <w:color w:val="000000" w:themeColor="text1"/>
              </w:rPr>
              <w:t>月</w:t>
            </w:r>
            <w:r w:rsidRPr="00405FC4">
              <w:rPr>
                <w:rFonts w:ascii="標楷體" w:eastAsia="標楷體" w:hAnsi="標楷體" w:cs="標楷體"/>
                <w:color w:val="000000" w:themeColor="text1"/>
                <w:u w:val="single"/>
              </w:rPr>
              <w:t xml:space="preserve">　　</w:t>
            </w:r>
            <w:r w:rsidRPr="00405FC4">
              <w:rPr>
                <w:rFonts w:ascii="標楷體" w:eastAsia="標楷體" w:hAnsi="標楷體" w:cs="標楷體"/>
                <w:color w:val="000000" w:themeColor="text1"/>
              </w:rPr>
              <w:t>日</w:t>
            </w:r>
          </w:p>
          <w:p w14:paraId="1294ED75" w14:textId="77777777" w:rsidR="004379B2" w:rsidRPr="00405FC4" w:rsidRDefault="00831474">
            <w:pPr>
              <w:rPr>
                <w:rFonts w:ascii="標楷體" w:eastAsia="標楷體" w:hAnsi="標楷體" w:cs="標楷體" w:hint="default"/>
                <w:color w:val="000000" w:themeColor="text1"/>
                <w:sz w:val="16"/>
                <w:szCs w:val="16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本人保證以上事蹟及所附資料全部屬實，如有不實或教學</w:t>
            </w:r>
            <w:r w:rsidR="00ED721B" w:rsidRPr="00405FC4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有關之不法不當情事，同意依相關規定處理，絕無異議。</w:t>
            </w:r>
          </w:p>
        </w:tc>
      </w:tr>
      <w:tr w:rsidR="00405FC4" w:rsidRPr="00405FC4" w14:paraId="777D8065" w14:textId="77777777" w:rsidTr="00FB2628">
        <w:trPr>
          <w:trHeight w:val="293"/>
          <w:jc w:val="center"/>
        </w:trPr>
        <w:tc>
          <w:tcPr>
            <w:tcW w:w="2690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D6F2DB" w14:textId="77777777" w:rsidR="004379B2" w:rsidRPr="00405FC4" w:rsidRDefault="00ED721B">
            <w:pPr>
              <w:jc w:val="center"/>
              <w:rPr>
                <w:rFonts w:ascii="標楷體" w:eastAsia="標楷體" w:hAnsi="標楷體" w:cs="標楷體" w:hint="default"/>
                <w:color w:val="000000" w:themeColor="text1"/>
                <w:sz w:val="28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  <w:lastRenderedPageBreak/>
              <w:t>審查項目</w:t>
            </w:r>
          </w:p>
        </w:tc>
        <w:tc>
          <w:tcPr>
            <w:tcW w:w="3259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2F951A" w14:textId="77777777" w:rsidR="004379B2" w:rsidRPr="00405FC4" w:rsidRDefault="00ED721B">
            <w:pPr>
              <w:jc w:val="center"/>
              <w:rPr>
                <w:rFonts w:ascii="標楷體" w:eastAsia="標楷體" w:hAnsi="標楷體" w:cs="標楷體" w:hint="default"/>
                <w:color w:val="000000" w:themeColor="text1"/>
                <w:sz w:val="28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  <w:t>得分</w:t>
            </w:r>
          </w:p>
        </w:tc>
        <w:tc>
          <w:tcPr>
            <w:tcW w:w="4682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77BC3E" w14:textId="77777777" w:rsidR="004379B2" w:rsidRPr="00405FC4" w:rsidRDefault="00ED721B">
            <w:pPr>
              <w:jc w:val="center"/>
              <w:rPr>
                <w:rFonts w:ascii="標楷體" w:eastAsia="標楷體" w:hAnsi="標楷體" w:cs="標楷體" w:hint="default"/>
                <w:color w:val="000000" w:themeColor="text1"/>
                <w:sz w:val="28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  <w:t>綜合審查項目或評語</w:t>
            </w:r>
          </w:p>
        </w:tc>
      </w:tr>
      <w:tr w:rsidR="00405FC4" w:rsidRPr="00405FC4" w14:paraId="22867E97" w14:textId="77777777" w:rsidTr="008E1F41">
        <w:trPr>
          <w:trHeight w:val="627"/>
          <w:jc w:val="center"/>
        </w:trPr>
        <w:tc>
          <w:tcPr>
            <w:tcW w:w="2690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395C9" w14:textId="77777777" w:rsidR="004379B2" w:rsidRPr="00405FC4" w:rsidRDefault="00ED721B" w:rsidP="007B0DBB">
            <w:pPr>
              <w:jc w:val="both"/>
              <w:rPr>
                <w:rFonts w:ascii="標楷體" w:eastAsia="標楷體" w:hAnsi="標楷體" w:cs="標楷體" w:hint="default"/>
                <w:color w:val="000000" w:themeColor="text1"/>
                <w:sz w:val="28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  <w:t>臨床教學成果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85F37F" w14:textId="77777777" w:rsidR="004379B2" w:rsidRPr="00405FC4" w:rsidRDefault="004379B2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46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DB20CE" w14:textId="77777777" w:rsidR="004379B2" w:rsidRPr="00405FC4" w:rsidRDefault="004379B2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</w:tr>
      <w:tr w:rsidR="00405FC4" w:rsidRPr="00405FC4" w14:paraId="1BB9FFA7" w14:textId="77777777" w:rsidTr="008E1F41">
        <w:trPr>
          <w:trHeight w:val="681"/>
          <w:jc w:val="center"/>
        </w:trPr>
        <w:tc>
          <w:tcPr>
            <w:tcW w:w="2690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B33515" w14:textId="77777777" w:rsidR="004379B2" w:rsidRPr="00405FC4" w:rsidRDefault="00ED721B">
            <w:pPr>
              <w:jc w:val="both"/>
              <w:rPr>
                <w:rFonts w:ascii="標楷體" w:eastAsia="標楷體" w:hAnsi="標楷體" w:cs="標楷體" w:hint="default"/>
                <w:color w:val="000000" w:themeColor="text1"/>
                <w:sz w:val="28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  <w:t xml:space="preserve">學生（員）輔導    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083262" w14:textId="77777777" w:rsidR="004379B2" w:rsidRPr="00405FC4" w:rsidRDefault="004379B2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46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81A595" w14:textId="77777777" w:rsidR="004379B2" w:rsidRPr="00405FC4" w:rsidRDefault="00437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</w:tr>
      <w:tr w:rsidR="00405FC4" w:rsidRPr="00405FC4" w14:paraId="6E1DB6ED" w14:textId="77777777" w:rsidTr="008E1F41">
        <w:trPr>
          <w:trHeight w:val="678"/>
          <w:jc w:val="center"/>
        </w:trPr>
        <w:tc>
          <w:tcPr>
            <w:tcW w:w="2690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9157D3" w14:textId="77777777" w:rsidR="004379B2" w:rsidRPr="00405FC4" w:rsidRDefault="00ED721B">
            <w:pPr>
              <w:jc w:val="both"/>
              <w:rPr>
                <w:rFonts w:ascii="標楷體" w:eastAsia="標楷體" w:hAnsi="標楷體" w:cs="標楷體" w:hint="default"/>
                <w:color w:val="000000" w:themeColor="text1"/>
                <w:sz w:val="28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  <w:t>專業教育貢獻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E30F4B" w14:textId="77777777" w:rsidR="004379B2" w:rsidRPr="00405FC4" w:rsidRDefault="004379B2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46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CEA1B1" w14:textId="77777777" w:rsidR="004379B2" w:rsidRPr="00405FC4" w:rsidRDefault="00437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</w:tr>
      <w:tr w:rsidR="00405FC4" w:rsidRPr="00405FC4" w14:paraId="6CC246E6" w14:textId="77777777" w:rsidTr="008E1F41">
        <w:trPr>
          <w:trHeight w:val="690"/>
          <w:jc w:val="center"/>
        </w:trPr>
        <w:tc>
          <w:tcPr>
            <w:tcW w:w="2690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FF81B6" w14:textId="77777777" w:rsidR="004379B2" w:rsidRPr="00405FC4" w:rsidRDefault="00ED721B">
            <w:pPr>
              <w:jc w:val="both"/>
              <w:rPr>
                <w:rFonts w:ascii="標楷體" w:eastAsia="標楷體" w:hAnsi="標楷體" w:cs="標楷體" w:hint="default"/>
                <w:color w:val="000000" w:themeColor="text1"/>
                <w:sz w:val="28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  <w:t>教學成果發表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1FCDE6" w14:textId="77777777" w:rsidR="004379B2" w:rsidRPr="00405FC4" w:rsidRDefault="004379B2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46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2AE5E5" w14:textId="77777777" w:rsidR="004379B2" w:rsidRPr="00405FC4" w:rsidRDefault="00437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</w:tr>
      <w:tr w:rsidR="00405FC4" w:rsidRPr="00405FC4" w14:paraId="15DE4B0C" w14:textId="77777777" w:rsidTr="008E1F41">
        <w:trPr>
          <w:trHeight w:val="674"/>
          <w:jc w:val="center"/>
        </w:trPr>
        <w:tc>
          <w:tcPr>
            <w:tcW w:w="2690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26D50C" w14:textId="77777777" w:rsidR="004379B2" w:rsidRPr="00405FC4" w:rsidRDefault="00ED721B">
            <w:pPr>
              <w:jc w:val="both"/>
              <w:rPr>
                <w:rFonts w:ascii="標楷體" w:eastAsia="標楷體" w:hAnsi="標楷體" w:cs="標楷體" w:hint="default"/>
                <w:color w:val="000000" w:themeColor="text1"/>
                <w:sz w:val="28"/>
                <w:szCs w:val="26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  <w:t>進階制（加分項目）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C811FE" w14:textId="77777777" w:rsidR="004379B2" w:rsidRPr="00405FC4" w:rsidRDefault="004379B2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46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66EEA6" w14:textId="77777777" w:rsidR="004379B2" w:rsidRPr="00405FC4" w:rsidRDefault="00437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</w:tr>
      <w:tr w:rsidR="00405FC4" w:rsidRPr="00405FC4" w14:paraId="3AC68560" w14:textId="77777777" w:rsidTr="008E1F41">
        <w:trPr>
          <w:trHeight w:val="686"/>
          <w:jc w:val="center"/>
        </w:trPr>
        <w:tc>
          <w:tcPr>
            <w:tcW w:w="2690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F1BEB0" w14:textId="77777777" w:rsidR="004379B2" w:rsidRPr="00405FC4" w:rsidRDefault="00ED721B">
            <w:pPr>
              <w:jc w:val="both"/>
              <w:rPr>
                <w:rFonts w:ascii="標楷體" w:eastAsia="標楷體" w:hAnsi="標楷體" w:cs="標楷體" w:hint="default"/>
                <w:color w:val="000000" w:themeColor="text1"/>
                <w:sz w:val="28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  <w:t>審查總得分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2D29AC" w14:textId="77777777" w:rsidR="004379B2" w:rsidRPr="00405FC4" w:rsidRDefault="004379B2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46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A48D1D" w14:textId="77777777" w:rsidR="004379B2" w:rsidRPr="00405FC4" w:rsidRDefault="00437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</w:tr>
      <w:tr w:rsidR="00405FC4" w:rsidRPr="00405FC4" w14:paraId="272BBAD8" w14:textId="77777777" w:rsidTr="00FB2628">
        <w:trPr>
          <w:trHeight w:val="2005"/>
          <w:jc w:val="center"/>
        </w:trPr>
        <w:tc>
          <w:tcPr>
            <w:tcW w:w="2690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F786AB" w14:textId="77777777" w:rsidR="004379B2" w:rsidRPr="00405FC4" w:rsidRDefault="00ED721B" w:rsidP="001E33F9">
            <w:pPr>
              <w:jc w:val="center"/>
              <w:rPr>
                <w:rFonts w:ascii="標楷體" w:eastAsia="標楷體" w:hAnsi="標楷體" w:cs="標楷體" w:hint="default"/>
                <w:color w:val="000000" w:themeColor="text1"/>
                <w:sz w:val="28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  <w:t>審查結果</w:t>
            </w:r>
          </w:p>
        </w:tc>
        <w:tc>
          <w:tcPr>
            <w:tcW w:w="7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6434E" w14:textId="77777777" w:rsidR="004379B2" w:rsidRPr="00405FC4" w:rsidRDefault="00ED721B" w:rsidP="00FB2628">
            <w:pPr>
              <w:spacing w:line="360" w:lineRule="auto"/>
              <w:jc w:val="both"/>
              <w:rPr>
                <w:rFonts w:ascii="標楷體" w:eastAsia="標楷體" w:hAnsi="標楷體" w:cs="標楷體" w:hint="default"/>
                <w:color w:val="000000" w:themeColor="text1"/>
                <w:sz w:val="28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  <w:sz w:val="28"/>
              </w:rPr>
              <w:t>□通過</w:t>
            </w:r>
          </w:p>
          <w:p w14:paraId="78810AD5" w14:textId="77777777" w:rsidR="004379B2" w:rsidRPr="00405FC4" w:rsidRDefault="00FB2628" w:rsidP="00FB2628">
            <w:pPr>
              <w:spacing w:line="360" w:lineRule="auto"/>
              <w:jc w:val="both"/>
              <w:rPr>
                <w:rFonts w:ascii="標楷體" w:eastAsia="標楷體" w:hAnsi="標楷體" w:cs="標楷體" w:hint="default"/>
                <w:color w:val="000000" w:themeColor="text1"/>
                <w:sz w:val="28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  <w:sz w:val="28"/>
              </w:rPr>
              <w:t xml:space="preserve">　</w:t>
            </w:r>
            <w:r w:rsidR="001E33F9" w:rsidRPr="00405FC4">
              <w:rPr>
                <w:rFonts w:ascii="標楷體" w:eastAsia="標楷體" w:hAnsi="標楷體" w:cs="標楷體"/>
                <w:color w:val="000000" w:themeColor="text1"/>
                <w:sz w:val="28"/>
              </w:rPr>
              <w:t xml:space="preserve">　</w:t>
            </w:r>
            <w:r w:rsidR="00ED721B" w:rsidRPr="00405FC4">
              <w:rPr>
                <w:rFonts w:ascii="標楷體" w:eastAsia="標楷體" w:hAnsi="標楷體" w:cs="標楷體"/>
                <w:color w:val="000000" w:themeColor="text1"/>
                <w:sz w:val="28"/>
              </w:rPr>
              <w:t>□年輕優良職能治療教師獎</w:t>
            </w:r>
          </w:p>
          <w:p w14:paraId="09898531" w14:textId="77777777" w:rsidR="004379B2" w:rsidRPr="00405FC4" w:rsidRDefault="00FB2628" w:rsidP="00FB2628">
            <w:pPr>
              <w:spacing w:line="360" w:lineRule="auto"/>
              <w:jc w:val="both"/>
              <w:rPr>
                <w:rFonts w:ascii="標楷體" w:eastAsia="標楷體" w:hAnsi="標楷體" w:cs="標楷體" w:hint="default"/>
                <w:color w:val="000000" w:themeColor="text1"/>
                <w:sz w:val="28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  <w:sz w:val="28"/>
              </w:rPr>
              <w:t xml:space="preserve">　</w:t>
            </w:r>
            <w:r w:rsidR="001E33F9" w:rsidRPr="00405FC4">
              <w:rPr>
                <w:rFonts w:ascii="標楷體" w:eastAsia="標楷體" w:hAnsi="標楷體" w:cs="標楷體"/>
                <w:color w:val="000000" w:themeColor="text1"/>
                <w:sz w:val="28"/>
              </w:rPr>
              <w:t xml:space="preserve">　</w:t>
            </w:r>
            <w:r w:rsidR="00ED721B" w:rsidRPr="00405FC4">
              <w:rPr>
                <w:rFonts w:ascii="標楷體" w:eastAsia="標楷體" w:hAnsi="標楷體" w:cs="標楷體"/>
                <w:color w:val="000000" w:themeColor="text1"/>
                <w:sz w:val="28"/>
              </w:rPr>
              <w:t>□典範職能治療教師獎</w:t>
            </w:r>
          </w:p>
          <w:p w14:paraId="7BC76D5B" w14:textId="77777777" w:rsidR="004379B2" w:rsidRPr="00405FC4" w:rsidRDefault="00FB2628" w:rsidP="00FB2628">
            <w:pPr>
              <w:spacing w:line="360" w:lineRule="auto"/>
              <w:jc w:val="both"/>
              <w:rPr>
                <w:rFonts w:ascii="標楷體" w:eastAsia="標楷體" w:hAnsi="標楷體" w:cs="標楷體" w:hint="default"/>
                <w:color w:val="000000" w:themeColor="text1"/>
                <w:sz w:val="28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  <w:sz w:val="28"/>
              </w:rPr>
              <w:t xml:space="preserve">　</w:t>
            </w:r>
            <w:r w:rsidR="001E33F9" w:rsidRPr="00405FC4">
              <w:rPr>
                <w:rFonts w:ascii="標楷體" w:eastAsia="標楷體" w:hAnsi="標楷體" w:cs="標楷體"/>
                <w:color w:val="000000" w:themeColor="text1"/>
                <w:sz w:val="28"/>
              </w:rPr>
              <w:t xml:space="preserve">　</w:t>
            </w:r>
            <w:r w:rsidR="00ED721B" w:rsidRPr="00405FC4">
              <w:rPr>
                <w:rFonts w:ascii="標楷體" w:eastAsia="標楷體" w:hAnsi="標楷體" w:cs="標楷體"/>
                <w:color w:val="000000" w:themeColor="text1"/>
                <w:sz w:val="28"/>
              </w:rPr>
              <w:t>□優良職能治療輔導教師獎</w:t>
            </w:r>
          </w:p>
          <w:p w14:paraId="2CBB43FB" w14:textId="77777777" w:rsidR="004379B2" w:rsidRPr="00405FC4" w:rsidRDefault="00ED721B" w:rsidP="00FB2628">
            <w:pPr>
              <w:spacing w:line="360" w:lineRule="auto"/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  <w:sz w:val="28"/>
              </w:rPr>
              <w:t>□不通過</w:t>
            </w:r>
          </w:p>
        </w:tc>
      </w:tr>
      <w:tr w:rsidR="00405FC4" w:rsidRPr="00405FC4" w14:paraId="66CE8BF5" w14:textId="77777777" w:rsidTr="00FB2628">
        <w:trPr>
          <w:trHeight w:val="1018"/>
          <w:jc w:val="center"/>
        </w:trPr>
        <w:tc>
          <w:tcPr>
            <w:tcW w:w="2690" w:type="dxa"/>
            <w:gridSpan w:val="2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ABAEF5" w14:textId="77777777" w:rsidR="00831474" w:rsidRPr="00405FC4" w:rsidRDefault="00831474">
            <w:pPr>
              <w:jc w:val="center"/>
              <w:rPr>
                <w:rFonts w:ascii="標楷體" w:eastAsia="標楷體" w:hAnsi="標楷體" w:cs="標楷體" w:hint="default"/>
                <w:color w:val="000000" w:themeColor="text1"/>
                <w:sz w:val="28"/>
                <w:szCs w:val="26"/>
              </w:rPr>
            </w:pPr>
            <w:r w:rsidRPr="00405FC4">
              <w:rPr>
                <w:rFonts w:ascii="標楷體" w:eastAsia="標楷體" w:hAnsi="標楷體" w:cs="標楷體" w:hint="default"/>
                <w:color w:val="000000" w:themeColor="text1"/>
                <w:sz w:val="28"/>
                <w:szCs w:val="26"/>
              </w:rPr>
              <w:t>專業品質委員會</w:t>
            </w:r>
          </w:p>
          <w:p w14:paraId="7C63D992" w14:textId="77777777" w:rsidR="004379B2" w:rsidRPr="00405FC4" w:rsidRDefault="00831474">
            <w:pPr>
              <w:jc w:val="center"/>
              <w:rPr>
                <w:rFonts w:ascii="標楷體" w:eastAsia="標楷體" w:hAnsi="標楷體" w:cs="標楷體" w:hint="default"/>
                <w:color w:val="000000" w:themeColor="text1"/>
                <w:sz w:val="28"/>
              </w:rPr>
            </w:pPr>
            <w:r w:rsidRPr="00405FC4">
              <w:rPr>
                <w:rFonts w:ascii="標楷體" w:eastAsia="標楷體" w:hAnsi="標楷體" w:cs="標楷體" w:hint="default"/>
                <w:color w:val="000000" w:themeColor="text1"/>
                <w:sz w:val="28"/>
                <w:szCs w:val="26"/>
              </w:rPr>
              <w:t>主任委員</w:t>
            </w:r>
            <w:r w:rsidR="00ED721B" w:rsidRPr="00405FC4"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  <w:t>簽章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9EBDD0" w14:textId="77777777" w:rsidR="00FB2628" w:rsidRPr="00405FC4" w:rsidRDefault="00FB2628" w:rsidP="00FB2628">
            <w:pPr>
              <w:rPr>
                <w:rFonts w:ascii="標楷體" w:eastAsia="標楷體" w:hAnsi="標楷體" w:cs="標楷體" w:hint="default"/>
                <w:color w:val="000000" w:themeColor="text1"/>
                <w:sz w:val="26"/>
                <w:szCs w:val="26"/>
              </w:rPr>
            </w:pPr>
          </w:p>
          <w:p w14:paraId="6DE48D22" w14:textId="77777777" w:rsidR="00FB2628" w:rsidRPr="00405FC4" w:rsidRDefault="00FB2628" w:rsidP="00FB2628">
            <w:pPr>
              <w:rPr>
                <w:rFonts w:ascii="標楷體" w:eastAsia="標楷體" w:hAnsi="標楷體" w:cs="標楷體" w:hint="default"/>
                <w:color w:val="000000" w:themeColor="text1"/>
                <w:sz w:val="26"/>
                <w:szCs w:val="26"/>
              </w:rPr>
            </w:pPr>
          </w:p>
          <w:p w14:paraId="74073082" w14:textId="77777777" w:rsidR="001E33F9" w:rsidRPr="00405FC4" w:rsidRDefault="001E33F9" w:rsidP="00FB2628">
            <w:pPr>
              <w:rPr>
                <w:rFonts w:ascii="標楷體" w:eastAsia="標楷體" w:hAnsi="標楷體" w:cs="標楷體" w:hint="default"/>
                <w:color w:val="000000" w:themeColor="text1"/>
                <w:sz w:val="26"/>
                <w:szCs w:val="26"/>
              </w:rPr>
            </w:pPr>
          </w:p>
          <w:p w14:paraId="52DCDF71" w14:textId="77777777" w:rsidR="004379B2" w:rsidRPr="00405FC4" w:rsidRDefault="00FB2628" w:rsidP="00FB2628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日期：   年　月　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74C165" w14:textId="77777777" w:rsidR="004379B2" w:rsidRPr="00405FC4" w:rsidRDefault="00831474" w:rsidP="00831474">
            <w:pPr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 w:hint="default"/>
                <w:color w:val="000000" w:themeColor="text1"/>
                <w:sz w:val="32"/>
                <w:szCs w:val="32"/>
              </w:rPr>
              <w:t>總召集人</w:t>
            </w:r>
            <w:r w:rsidR="00ED721B" w:rsidRPr="00405FC4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簽章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2C4D9B" w14:textId="77777777" w:rsidR="00FB2628" w:rsidRPr="00405FC4" w:rsidRDefault="00FB2628" w:rsidP="00FB2628">
            <w:pPr>
              <w:rPr>
                <w:rFonts w:ascii="標楷體" w:eastAsia="標楷體" w:hAnsi="標楷體" w:cs="標楷體" w:hint="default"/>
                <w:color w:val="000000" w:themeColor="text1"/>
                <w:sz w:val="26"/>
                <w:szCs w:val="26"/>
              </w:rPr>
            </w:pPr>
          </w:p>
          <w:p w14:paraId="1EAA0E59" w14:textId="77777777" w:rsidR="00FB2628" w:rsidRPr="00405FC4" w:rsidRDefault="00FB2628" w:rsidP="00FB2628">
            <w:pPr>
              <w:rPr>
                <w:rFonts w:ascii="標楷體" w:eastAsia="標楷體" w:hAnsi="標楷體" w:cs="標楷體" w:hint="default"/>
                <w:color w:val="000000" w:themeColor="text1"/>
                <w:sz w:val="26"/>
                <w:szCs w:val="26"/>
              </w:rPr>
            </w:pPr>
          </w:p>
          <w:p w14:paraId="7CF53A67" w14:textId="77777777" w:rsidR="004379B2" w:rsidRPr="00405FC4" w:rsidRDefault="00FB2628" w:rsidP="00FB2628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日期：  年　月　日</w:t>
            </w:r>
          </w:p>
        </w:tc>
      </w:tr>
      <w:tr w:rsidR="004379B2" w:rsidRPr="00405FC4" w14:paraId="267383A2" w14:textId="77777777" w:rsidTr="00FB2628">
        <w:trPr>
          <w:trHeight w:val="731"/>
          <w:jc w:val="center"/>
        </w:trPr>
        <w:tc>
          <w:tcPr>
            <w:tcW w:w="10631" w:type="dxa"/>
            <w:gridSpan w:val="6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DC30AA" w14:textId="77777777" w:rsidR="004379B2" w:rsidRPr="00405FC4" w:rsidRDefault="00ED721B" w:rsidP="00ED721B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注意事項</w:t>
            </w:r>
            <w:r w:rsidR="008E1F41" w:rsidRPr="00405FC4">
              <w:rPr>
                <w:rFonts w:ascii="標楷體" w:eastAsia="標楷體" w:hAnsi="標楷體" w:cs="標楷體"/>
                <w:color w:val="000000" w:themeColor="text1"/>
              </w:rPr>
              <w:t>：</w:t>
            </w:r>
          </w:p>
          <w:p w14:paraId="4643AA7F" w14:textId="77777777" w:rsidR="004379B2" w:rsidRPr="00405FC4" w:rsidRDefault="00ED721B">
            <w:pPr>
              <w:rPr>
                <w:rFonts w:ascii="標楷體" w:eastAsia="標楷體" w:hAnsi="標楷體" w:cs="標楷體" w:hint="default"/>
                <w:color w:val="000000" w:themeColor="text1"/>
                <w:sz w:val="20"/>
                <w:szCs w:val="18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  <w:sz w:val="20"/>
                <w:szCs w:val="18"/>
              </w:rPr>
              <w:t>1、請應於申請時間內檢送推薦函、申請表及佐證附件等，並依本會公告方式逕送本會進行審核，逾期恕不受理。</w:t>
            </w:r>
          </w:p>
          <w:p w14:paraId="2CF0A194" w14:textId="77777777" w:rsidR="008E1F41" w:rsidRPr="00405FC4" w:rsidRDefault="008E1F41" w:rsidP="008E1F41">
            <w:pPr>
              <w:rPr>
                <w:rFonts w:ascii="標楷體" w:eastAsia="標楷體" w:hAnsi="標楷體" w:cs="標楷體" w:hint="default"/>
                <w:color w:val="000000" w:themeColor="text1"/>
                <w:sz w:val="10"/>
                <w:szCs w:val="10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  <w:sz w:val="20"/>
                <w:szCs w:val="18"/>
              </w:rPr>
              <w:t>2、本表格粗框內之審查項目、得分、</w:t>
            </w:r>
            <w:r w:rsidRPr="00405FC4">
              <w:rPr>
                <w:rFonts w:ascii="標楷體" w:eastAsia="標楷體" w:hAnsi="標楷體" w:cs="標楷體" w:hint="default"/>
                <w:color w:val="000000" w:themeColor="text1"/>
                <w:sz w:val="20"/>
                <w:szCs w:val="18"/>
              </w:rPr>
              <w:t>綜合審查項目或評語</w:t>
            </w:r>
            <w:r w:rsidRPr="00405FC4">
              <w:rPr>
                <w:rFonts w:ascii="標楷體" w:eastAsia="標楷體" w:hAnsi="標楷體" w:cs="標楷體"/>
                <w:color w:val="000000" w:themeColor="text1"/>
                <w:sz w:val="20"/>
                <w:szCs w:val="18"/>
              </w:rPr>
              <w:t>、審查結果、簽章請勿填寫。</w:t>
            </w:r>
          </w:p>
        </w:tc>
      </w:tr>
    </w:tbl>
    <w:p w14:paraId="388DA1AA" w14:textId="77777777" w:rsidR="004379B2" w:rsidRPr="00405FC4" w:rsidRDefault="004379B2">
      <w:pPr>
        <w:spacing w:before="180" w:after="180"/>
        <w:rPr>
          <w:rFonts w:ascii="標楷體" w:eastAsia="標楷體" w:hAnsi="標楷體" w:cs="標楷體" w:hint="default"/>
          <w:color w:val="000000" w:themeColor="text1"/>
        </w:rPr>
      </w:pPr>
    </w:p>
    <w:p w14:paraId="2C7FB8FF" w14:textId="32435751" w:rsidR="004379B2" w:rsidRPr="00323107" w:rsidRDefault="004379B2">
      <w:pPr>
        <w:widowControl/>
        <w:rPr>
          <w:rFonts w:ascii="標楷體" w:eastAsiaTheme="minorEastAsia" w:hAnsi="標楷體" w:cs="標楷體" w:hint="default"/>
          <w:color w:val="000000" w:themeColor="text1"/>
        </w:rPr>
      </w:pPr>
    </w:p>
    <w:sectPr w:rsidR="004379B2" w:rsidRPr="00323107">
      <w:pgSz w:w="11900" w:h="16840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EEEBF" w14:textId="77777777" w:rsidR="00E448A3" w:rsidRDefault="00E448A3" w:rsidP="00E80872">
      <w:pPr>
        <w:rPr>
          <w:rFonts w:hint="default"/>
        </w:rPr>
      </w:pPr>
      <w:r>
        <w:separator/>
      </w:r>
    </w:p>
  </w:endnote>
  <w:endnote w:type="continuationSeparator" w:id="0">
    <w:p w14:paraId="619435AB" w14:textId="77777777" w:rsidR="00E448A3" w:rsidRDefault="00E448A3" w:rsidP="00E80872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mo">
    <w:altName w:val="Times New Roman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ngFang TC Regular">
    <w:altName w:val="Times New Roman"/>
    <w:charset w:val="00"/>
    <w:family w:val="roman"/>
    <w:pitch w:val="default"/>
  </w:font>
  <w:font w:name="PingFang TC Semibold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149DD" w14:textId="77777777" w:rsidR="00E448A3" w:rsidRDefault="00E448A3" w:rsidP="00E80872">
      <w:pPr>
        <w:rPr>
          <w:rFonts w:hint="default"/>
        </w:rPr>
      </w:pPr>
      <w:r>
        <w:separator/>
      </w:r>
    </w:p>
  </w:footnote>
  <w:footnote w:type="continuationSeparator" w:id="0">
    <w:p w14:paraId="240BFA12" w14:textId="77777777" w:rsidR="00E448A3" w:rsidRDefault="00E448A3" w:rsidP="00E80872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9B2"/>
    <w:rsid w:val="00101642"/>
    <w:rsid w:val="00164FAA"/>
    <w:rsid w:val="001E33F9"/>
    <w:rsid w:val="00323107"/>
    <w:rsid w:val="00405FC4"/>
    <w:rsid w:val="004379B2"/>
    <w:rsid w:val="005D3AEA"/>
    <w:rsid w:val="007B0DBB"/>
    <w:rsid w:val="00806D7D"/>
    <w:rsid w:val="00831474"/>
    <w:rsid w:val="008D2942"/>
    <w:rsid w:val="008E1F41"/>
    <w:rsid w:val="00990A5E"/>
    <w:rsid w:val="009D6232"/>
    <w:rsid w:val="009D669D"/>
    <w:rsid w:val="00AF6EF1"/>
    <w:rsid w:val="00B211E4"/>
    <w:rsid w:val="00C13190"/>
    <w:rsid w:val="00D70213"/>
    <w:rsid w:val="00D864F4"/>
    <w:rsid w:val="00E448A3"/>
    <w:rsid w:val="00E80872"/>
    <w:rsid w:val="00E81D3A"/>
    <w:rsid w:val="00ED721B"/>
    <w:rsid w:val="00FB2628"/>
    <w:rsid w:val="00FF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51B9105"/>
  <w15:docId w15:val="{DD2BB9D6-5D5C-400E-884B-57068D11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mo" w:eastAsiaTheme="minorEastAsia" w:hAnsi="Arimo" w:cs="Arimo"/>
        <w:sz w:val="24"/>
        <w:szCs w:val="24"/>
        <w:lang w:val="zh-TW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rFonts w:ascii="Arial Unicode MS" w:eastAsia="Calibri" w:hAnsi="Arial Unicode MS" w:cs="Arial Unicode MS" w:hint="eastAsia"/>
      <w:color w:val="000000"/>
      <w:kern w:val="2"/>
      <w:u w:color="00000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頁首與頁尾"/>
    <w:pPr>
      <w:tabs>
        <w:tab w:val="right" w:pos="9020"/>
      </w:tabs>
    </w:pPr>
    <w:rPr>
      <w:rFonts w:ascii="PingFang TC Regular" w:eastAsia="Arial Unicode MS" w:hAnsi="PingFang TC Regular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6">
    <w:name w:val="連結"/>
    <w:rPr>
      <w:outline w:val="0"/>
      <w:color w:val="0563C1"/>
      <w:u w:val="single" w:color="0563C1"/>
    </w:rPr>
  </w:style>
  <w:style w:type="character" w:customStyle="1" w:styleId="Hyperlink0">
    <w:name w:val="Hyperlink.0"/>
    <w:basedOn w:val="a6"/>
    <w:rPr>
      <w:outline w:val="0"/>
      <w:color w:val="0563C1"/>
      <w:u w:val="single" w:color="0563C1"/>
      <w:lang w:val="en-US"/>
    </w:rPr>
  </w:style>
  <w:style w:type="paragraph" w:styleId="a7">
    <w:name w:val="header"/>
    <w:basedOn w:val="a"/>
    <w:link w:val="a8"/>
    <w:uiPriority w:val="99"/>
    <w:unhideWhenUsed/>
    <w:rsid w:val="000873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87384"/>
    <w:rPr>
      <w:rFonts w:ascii="Arial Unicode MS" w:eastAsia="Calibri" w:hAnsi="Arial Unicode MS" w:cs="Arial Unicode MS"/>
      <w:color w:val="000000"/>
      <w:kern w:val="2"/>
      <w:u w:color="000000"/>
    </w:rPr>
  </w:style>
  <w:style w:type="paragraph" w:styleId="a9">
    <w:name w:val="footer"/>
    <w:basedOn w:val="a"/>
    <w:link w:val="aa"/>
    <w:uiPriority w:val="99"/>
    <w:unhideWhenUsed/>
    <w:rsid w:val="000873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87384"/>
    <w:rPr>
      <w:rFonts w:ascii="Arial Unicode MS" w:eastAsia="Calibri" w:hAnsi="Arial Unicode MS" w:cs="Arial Unicode MS"/>
      <w:color w:val="000000"/>
      <w:kern w:val="2"/>
      <w:u w:color="000000"/>
    </w:rPr>
  </w:style>
  <w:style w:type="character" w:styleId="ab">
    <w:name w:val="annotation reference"/>
    <w:basedOn w:val="a0"/>
    <w:uiPriority w:val="99"/>
    <w:semiHidden/>
    <w:unhideWhenUsed/>
    <w:rsid w:val="0008738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87384"/>
  </w:style>
  <w:style w:type="character" w:customStyle="1" w:styleId="ad">
    <w:name w:val="註解文字 字元"/>
    <w:basedOn w:val="a0"/>
    <w:link w:val="ac"/>
    <w:uiPriority w:val="99"/>
    <w:semiHidden/>
    <w:rsid w:val="00087384"/>
    <w:rPr>
      <w:rFonts w:ascii="Arial Unicode MS" w:eastAsia="Calibri" w:hAnsi="Arial Unicode MS" w:cs="Arial Unicode MS"/>
      <w:color w:val="000000"/>
      <w:kern w:val="2"/>
      <w:sz w:val="24"/>
      <w:szCs w:val="24"/>
      <w:u w:color="00000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87384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087384"/>
    <w:rPr>
      <w:rFonts w:ascii="Arial Unicode MS" w:eastAsia="Calibri" w:hAnsi="Arial Unicode MS" w:cs="Arial Unicode MS"/>
      <w:b/>
      <w:bCs/>
      <w:color w:val="000000"/>
      <w:kern w:val="2"/>
      <w:sz w:val="24"/>
      <w:szCs w:val="24"/>
      <w:u w:color="000000"/>
    </w:rPr>
  </w:style>
  <w:style w:type="paragraph" w:styleId="af0">
    <w:name w:val="Balloon Text"/>
    <w:basedOn w:val="a"/>
    <w:link w:val="af1"/>
    <w:uiPriority w:val="99"/>
    <w:semiHidden/>
    <w:unhideWhenUsed/>
    <w:rsid w:val="000873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087384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</w:rPr>
  </w:style>
  <w:style w:type="paragraph" w:customStyle="1" w:styleId="Default">
    <w:name w:val="Default"/>
    <w:rsid w:val="00D31577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table" w:styleId="af2">
    <w:name w:val="Table Grid"/>
    <w:basedOn w:val="a1"/>
    <w:uiPriority w:val="39"/>
    <w:rsid w:val="00926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0"/>
    <w:tblPr>
      <w:tblStyleRowBandSize w:val="1"/>
      <w:tblStyleColBandSize w:val="1"/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AswL8VgG4yx6Q+xXd7BKOt0JUQ==">CgMxLjAyCGguZ2pkZ3hzOAByITFOdTdPdnlhd3pXUk55SENnSEV3TVdKMzlwcXh6WU1uSw==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otaroc</dc:creator>
  <cp:lastModifiedBy>職能治療學會 台灣</cp:lastModifiedBy>
  <cp:revision>4</cp:revision>
  <dcterms:created xsi:type="dcterms:W3CDTF">2024-09-26T04:33:00Z</dcterms:created>
  <dcterms:modified xsi:type="dcterms:W3CDTF">2024-09-26T04:34:00Z</dcterms:modified>
</cp:coreProperties>
</file>